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04" w:rsidRPr="00756124" w:rsidRDefault="000C0A26" w:rsidP="000C0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0C0A2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FD6988" w:rsidRPr="00FD6988" w:rsidRDefault="00FD6988" w:rsidP="000C0A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Фонетическая зарядка</w:t>
      </w:r>
    </w:p>
    <w:p w:rsidR="000C0A26" w:rsidRPr="00756124" w:rsidRDefault="000C0A26" w:rsidP="000C0A2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C0A26">
        <w:rPr>
          <w:rFonts w:ascii="Times New Roman" w:hAnsi="Times New Roman" w:cs="Times New Roman"/>
          <w:sz w:val="28"/>
          <w:szCs w:val="28"/>
          <w:lang w:val="en-US"/>
        </w:rPr>
        <w:t>Reisen</w:t>
      </w:r>
      <w:proofErr w:type="spellEnd"/>
    </w:p>
    <w:p w:rsidR="000C0A26" w:rsidRPr="00756124" w:rsidRDefault="000C0A26" w:rsidP="000C0A2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0C0A26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7561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0A26">
        <w:rPr>
          <w:rFonts w:ascii="Times New Roman" w:hAnsi="Times New Roman" w:cs="Times New Roman"/>
          <w:sz w:val="28"/>
          <w:szCs w:val="28"/>
          <w:lang w:val="en-US"/>
        </w:rPr>
        <w:t>Reise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C0A26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Reisevorbe</w:t>
      </w:r>
      <w:r w:rsidR="00FD6988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eitung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Reiseziel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Reiseziel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wählen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Reisetasche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packen</w:t>
      </w:r>
      <w:proofErr w:type="spellEnd"/>
      <w:proofErr w:type="gram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einpacken</w:t>
      </w:r>
      <w:proofErr w:type="spellEnd"/>
      <w:proofErr w:type="gram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das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Verkehrsmittel</w:t>
      </w:r>
      <w:proofErr w:type="spellEnd"/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Auto</w:t>
      </w:r>
    </w:p>
    <w:p w:rsidR="000C0A26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Z</w:t>
      </w:r>
      <w:r w:rsidR="000C0A26">
        <w:rPr>
          <w:rFonts w:ascii="Times New Roman" w:hAnsi="Times New Roman" w:cs="Times New Roman"/>
          <w:sz w:val="28"/>
          <w:szCs w:val="28"/>
          <w:lang w:val="en-US"/>
        </w:rPr>
        <w:t>ug</w:t>
      </w:r>
    </w:p>
    <w:p w:rsid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Flugzeug</w:t>
      </w:r>
      <w:proofErr w:type="spellEnd"/>
    </w:p>
    <w:p w:rsidR="00FD6988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Sehensw</w:t>
      </w:r>
      <w:r>
        <w:rPr>
          <w:rFonts w:ascii="Calibri" w:hAnsi="Calibri" w:cs="Times New Roman"/>
          <w:sz w:val="28"/>
          <w:szCs w:val="28"/>
          <w:lang w:val="en-US"/>
        </w:rPr>
        <w:t>ü</w:t>
      </w:r>
      <w:r>
        <w:rPr>
          <w:rFonts w:ascii="Times New Roman" w:hAnsi="Times New Roman" w:cs="Times New Roman"/>
          <w:sz w:val="28"/>
          <w:szCs w:val="28"/>
          <w:lang w:val="en-US"/>
        </w:rPr>
        <w:t>rdigkeiten</w:t>
      </w:r>
      <w:proofErr w:type="spellEnd"/>
    </w:p>
    <w:p w:rsidR="00FD6988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besuchen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D6988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bewundern</w:t>
      </w:r>
      <w:proofErr w:type="spellEnd"/>
      <w:proofErr w:type="gramEnd"/>
    </w:p>
    <w:p w:rsidR="00FD6988" w:rsidRDefault="00FD6988" w:rsidP="00FD698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besichtigen</w:t>
      </w:r>
      <w:proofErr w:type="spellEnd"/>
      <w:proofErr w:type="gramEnd"/>
      <w:r w:rsidRPr="00FD69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D6988" w:rsidRDefault="00FD6988" w:rsidP="00FD698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kennenlernen</w:t>
      </w:r>
      <w:proofErr w:type="spellEnd"/>
      <w:proofErr w:type="gramEnd"/>
    </w:p>
    <w:p w:rsidR="00FD6988" w:rsidRDefault="00FD6988" w:rsidP="00FD698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proofErr w:type="gramEnd"/>
    </w:p>
    <w:p w:rsidR="00FD6988" w:rsidRDefault="00FD6988" w:rsidP="00FD698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erfahren</w:t>
      </w:r>
      <w:proofErr w:type="spellEnd"/>
      <w:proofErr w:type="gramEnd"/>
    </w:p>
    <w:p w:rsidR="00FD6988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D6988" w:rsidRDefault="00FD6988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C0A26" w:rsidRP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C0A26" w:rsidRPr="000C0A26" w:rsidRDefault="000C0A26" w:rsidP="000C0A2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C0A26" w:rsidRPr="000C0A26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A26"/>
    <w:rsid w:val="000C0A26"/>
    <w:rsid w:val="001753E8"/>
    <w:rsid w:val="00756124"/>
    <w:rsid w:val="00B55304"/>
    <w:rsid w:val="00E14C71"/>
    <w:rsid w:val="00E56A14"/>
    <w:rsid w:val="00FD6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2014-03-28T18:58:00Z</dcterms:created>
  <dcterms:modified xsi:type="dcterms:W3CDTF">2014-04-05T19:13:00Z</dcterms:modified>
</cp:coreProperties>
</file>